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3F1" w:rsidRPr="00F267CA" w:rsidRDefault="002E246C" w:rsidP="002B7A78">
      <w:pPr>
        <w:pStyle w:val="Ttulo"/>
        <w:spacing w:line="276" w:lineRule="auto"/>
        <w:ind w:left="0" w:right="0"/>
        <w:jc w:val="both"/>
        <w:rPr>
          <w:lang w:val="ca-ES"/>
        </w:rPr>
      </w:pPr>
      <w:bookmarkStart w:id="0" w:name="_GoBack"/>
      <w:bookmarkEnd w:id="0"/>
      <w:r>
        <w:rPr>
          <w:color w:val="797979"/>
          <w:lang w:val="ca-ES"/>
        </w:rPr>
        <w:t>MEMÒRIA</w:t>
      </w:r>
      <w:r w:rsidR="00AF44B0">
        <w:rPr>
          <w:color w:val="797979"/>
          <w:lang w:val="ca-ES"/>
        </w:rPr>
        <w:t xml:space="preserve"> - </w:t>
      </w:r>
      <w:r w:rsidR="00E10EB7" w:rsidRPr="00F267CA">
        <w:rPr>
          <w:color w:val="797979"/>
          <w:lang w:val="ca-ES"/>
        </w:rPr>
        <w:t>Conveni de cooperació educativa per fer les pràctiques acadèmiqu</w:t>
      </w:r>
      <w:r w:rsidR="00E10EB7" w:rsidRPr="00EA6A7C">
        <w:rPr>
          <w:color w:val="797979"/>
          <w:lang w:val="ca-ES"/>
        </w:rPr>
        <w:t>es e</w:t>
      </w:r>
      <w:r w:rsidR="00E10EB7" w:rsidRPr="00F267CA">
        <w:rPr>
          <w:color w:val="797979"/>
          <w:lang w:val="ca-ES"/>
        </w:rPr>
        <w:t>xternes en entitats col·laboradores</w:t>
      </w:r>
    </w:p>
    <w:p w:rsidR="005243F1" w:rsidRPr="00F267CA" w:rsidRDefault="005243F1">
      <w:pPr>
        <w:pStyle w:val="Textoindependiente"/>
        <w:spacing w:before="4"/>
        <w:rPr>
          <w:b/>
          <w:sz w:val="24"/>
          <w:lang w:val="ca-ES"/>
        </w:rPr>
      </w:pPr>
    </w:p>
    <w:p w:rsidR="00F267CA" w:rsidRDefault="00F267CA">
      <w:pPr>
        <w:pStyle w:val="Ttulo1"/>
        <w:spacing w:after="3"/>
        <w:rPr>
          <w:color w:val="D65A1F"/>
          <w:lang w:val="ca-ES"/>
        </w:rPr>
      </w:pPr>
    </w:p>
    <w:p w:rsidR="002E246C" w:rsidRPr="00F267CA" w:rsidRDefault="002E246C" w:rsidP="002E246C">
      <w:pPr>
        <w:pStyle w:val="Ttulo1"/>
        <w:spacing w:before="111" w:after="3"/>
        <w:ind w:left="0"/>
        <w:rPr>
          <w:lang w:val="ca-ES"/>
        </w:rPr>
      </w:pPr>
      <w:r w:rsidRPr="00F267CA">
        <w:rPr>
          <w:color w:val="D65A1F"/>
          <w:lang w:val="ca-ES"/>
        </w:rPr>
        <w:t>DADES DE L'ESTUDIANT</w:t>
      </w:r>
    </w:p>
    <w:p w:rsidR="002E246C" w:rsidRPr="00F267CA" w:rsidRDefault="002E246C" w:rsidP="002E246C">
      <w:pPr>
        <w:pStyle w:val="Textoindependiente"/>
        <w:spacing w:line="20" w:lineRule="exact"/>
        <w:rPr>
          <w:sz w:val="2"/>
          <w:lang w:val="ca-ES"/>
        </w:rPr>
      </w:pPr>
      <w:r w:rsidRPr="00F267CA">
        <w:rPr>
          <w:noProof/>
          <w:sz w:val="2"/>
          <w:lang w:val="ca-ES" w:eastAsia="ca-ES"/>
        </w:rPr>
        <mc:AlternateContent>
          <mc:Choice Requires="wpg">
            <w:drawing>
              <wp:inline distT="0" distB="0" distL="0" distR="0" wp14:anchorId="30853A7A" wp14:editId="022120D5">
                <wp:extent cx="6480175" cy="9525"/>
                <wp:effectExtent l="13335" t="1270" r="12065" b="8255"/>
                <wp:docPr id="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525"/>
                          <a:chOff x="0" y="0"/>
                          <a:chExt cx="10205" cy="15"/>
                        </a:xfrm>
                      </wpg:grpSpPr>
                      <wps:wsp>
                        <wps:cNvPr id="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A9A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27700" id="Group 11" o:spid="_x0000_s1026" style="width:510.25pt;height:.75pt;mso-position-horizontal-relative:char;mso-position-vertical-relative:line" coordsize="102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b4gAIAAJQFAAAOAAAAZHJzL2Uyb0RvYy54bWykVNtu2zAMfR+wfxD0ntpO3Swx6hRdnPSl&#10;6wq0+wBFli+YLQmSGicY9u+jKCe9vRQdAiiUSVGH55C6vNr3HdkJY1slc5qcxZQIyVXZyjqnvx43&#10;kzkl1jFZsk5JkdODsPRq+fXL5aAzMVWN6kphCCSRNht0ThvndBZFljeiZ/ZMaSHBWSnTMwdbU0el&#10;YQNk77toGsezaFCm1EZxYS18LYKTLjF/VQnuflaVFY50OQVsDleD69av0fKSZbVhumn5CIN9AkXP&#10;WgmXnlIVzDHyZNp3qfqWG2VV5c646iNVVS0XWANUk8Rvqrkx6kljLXU21PpEE1D7hqdPp+V3u3tD&#10;2jKn55RI1oNEeCtJEs/NoOsMQm6MftD3JhQI5q3ivy24o7d+v69DMNkOP1QJ+diTU8jNvjK9TwFV&#10;kz1KcDhJIPaOcPg4S+dx8u2CEg6+xcX0IijEG5Dx3SHerMdjSTyNx0MJHolYFq5DiCMkXw+0mX1m&#10;0v4fkw8N0wIFsp6mkcn0yORtKwVJpoFIjFjJwCLfy5FFItWqYbIWmOvxoIExpB6AvzjiNxYk+CCr&#10;80DbkdUX9GDLn9hhmTbW3QjVE2/ktAPIKBbb3VrnJX4O8dpJtWm7Dqemk2QYNfIeq7q29E7cmHq7&#10;6gzZMZi7xTX8vntEkOxVmL+zYLYJcegKwKHxZYm3NIKV69F2rO2CDYk66S+CCgHnaIWJ+7OIF+v5&#10;ep5O0ulsPUnjophcb1bpZLaBzirOi9WqSP76IpM0a9qyFNLDPk5/kn6sJ8Z3KMztaf5P/ESvs2Pt&#10;APb4j6BRYq9qaMytKg/3xtM0tilaOPp4bHym/Nvyco9Rz4/p8h8AAAD//wMAUEsDBBQABgAIAAAA&#10;IQDsXTyX2wAAAAQBAAAPAAAAZHJzL2Rvd25yZXYueG1sTI9Ba8MwDIXvg/0Ho8Juq52OjJHGKaVs&#10;O5XB2sHYTY3VJDSWQ+wm6b+fu8t6EU888d6nfDXZVgzU+8axhmSuQBCXzjRcafjavz2+gPAB2WDr&#10;mDRcyMOquL/LMTNu5E8adqESMYR9hhrqELpMSl/WZNHPXUccvaPrLYa49pU0PY4x3LZyodSztNhw&#10;bKixo01N5Wl3threRxzXT8nrsD0dN5efffrxvU1I64fZtF6CCDSF/2O44kd0KCLTwZ3ZeNFqiI+E&#10;v3n11EKlIA5RpSCLXN7CF78AAAD//wMAUEsBAi0AFAAGAAgAAAAhALaDOJL+AAAA4QEAABMAAAAA&#10;AAAAAAAAAAAAAAAAAFtDb250ZW50X1R5cGVzXS54bWxQSwECLQAUAAYACAAAACEAOP0h/9YAAACU&#10;AQAACwAAAAAAAAAAAAAAAAAvAQAAX3JlbHMvLnJlbHNQSwECLQAUAAYACAAAACEAA/Dm+IACAACU&#10;BQAADgAAAAAAAAAAAAAAAAAuAgAAZHJzL2Uyb0RvYy54bWxQSwECLQAUAAYACAAAACEA7F08l9sA&#10;AAAEAQAADwAAAAAAAAAAAAAAAADaBAAAZHJzL2Rvd25yZXYueG1sUEsFBgAAAAAEAAQA8wAAAOIF&#10;AAAAAA==&#10;">
                <v:line id="Line 12" o:spid="_x0000_s1027" style="position:absolute;visibility:visible;mso-wrap-style:square" from="0,8" to="102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sFDwgAAANoAAAAPAAAAZHJzL2Rvd25yZXYueG1sRI/RaoNA&#10;FETfC/mH5Qb61qwNiRTrGkqCoZCXqPmAi3urUveuuJto/74bCORxmJkzTLqbTS9uNLrOsoL3VQSC&#10;uLa640bBpcrfPkA4j6yxt0wK/sjBLlu8pJhoO3FBt9I3IkDYJaig9X5IpHR1Swbdyg7Ewfuxo0Ef&#10;5NhIPeIU4KaX6yiKpcGOw0KLA+1bqn/Lq1GQH86mzHNP8YyX7amq1vupOCr1upy/PkF4mv0z/Gh/&#10;awUbuF8JN0Bm/wAAAP//AwBQSwECLQAUAAYACAAAACEA2+H2y+4AAACFAQAAEwAAAAAAAAAAAAAA&#10;AAAAAAAAW0NvbnRlbnRfVHlwZXNdLnhtbFBLAQItABQABgAIAAAAIQBa9CxbvwAAABUBAAALAAAA&#10;AAAAAAAAAAAAAB8BAABfcmVscy8ucmVsc1BLAQItABQABgAIAAAAIQDKYsFDwgAAANoAAAAPAAAA&#10;AAAAAAAAAAAAAAcCAABkcnMvZG93bnJldi54bWxQSwUGAAAAAAMAAwC3AAAA9gIAAAAA&#10;" strokecolor="#9a9a9b"/>
                <w10:anchorlock/>
              </v:group>
            </w:pict>
          </mc:Fallback>
        </mc:AlternateContent>
      </w:r>
    </w:p>
    <w:p w:rsidR="002E246C" w:rsidRPr="00F267CA" w:rsidRDefault="002E246C" w:rsidP="002E246C">
      <w:pPr>
        <w:pStyle w:val="Textoindependiente"/>
        <w:spacing w:before="8"/>
        <w:rPr>
          <w:b/>
          <w:lang w:val="ca-ES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1984"/>
        <w:gridCol w:w="1701"/>
      </w:tblGrid>
      <w:tr w:rsidR="002E246C" w:rsidRPr="00EA6A7C" w:rsidTr="00AF44B0">
        <w:trPr>
          <w:trHeight w:val="283"/>
          <w:jc w:val="center"/>
        </w:trPr>
        <w:tc>
          <w:tcPr>
            <w:tcW w:w="1985" w:type="dxa"/>
            <w:noWrap/>
            <w:vAlign w:val="center"/>
          </w:tcPr>
          <w:p w:rsidR="002E246C" w:rsidRPr="00EA6A7C" w:rsidRDefault="002E246C" w:rsidP="00AF44B0">
            <w:pPr>
              <w:tabs>
                <w:tab w:val="left" w:pos="3171"/>
              </w:tabs>
              <w:rPr>
                <w:color w:val="797979"/>
                <w:sz w:val="15"/>
                <w:lang w:val="ca-ES"/>
              </w:rPr>
            </w:pPr>
            <w:r w:rsidRPr="00EA6A7C">
              <w:rPr>
                <w:b/>
                <w:color w:val="797979"/>
                <w:sz w:val="15"/>
                <w:lang w:val="ca-ES"/>
              </w:rPr>
              <w:t>Estudiant:</w:t>
            </w:r>
            <w:r w:rsidRPr="00EA6A7C">
              <w:rPr>
                <w:b/>
                <w:color w:val="797979"/>
                <w:spacing w:val="-2"/>
                <w:sz w:val="15"/>
                <w:lang w:val="ca-ES"/>
              </w:rPr>
              <w:t xml:space="preserve"> </w:t>
            </w:r>
          </w:p>
        </w:tc>
        <w:tc>
          <w:tcPr>
            <w:tcW w:w="4536" w:type="dxa"/>
            <w:noWrap/>
            <w:vAlign w:val="center"/>
          </w:tcPr>
          <w:p w:rsidR="002E246C" w:rsidRPr="00D13F6A" w:rsidRDefault="002E246C" w:rsidP="00AF44B0">
            <w:pPr>
              <w:tabs>
                <w:tab w:val="left" w:pos="3171"/>
              </w:tabs>
              <w:rPr>
                <w:color w:val="797979"/>
                <w:sz w:val="15"/>
                <w:szCs w:val="15"/>
                <w:lang w:val="ca-ES"/>
              </w:rPr>
            </w:pPr>
          </w:p>
        </w:tc>
        <w:tc>
          <w:tcPr>
            <w:tcW w:w="1984" w:type="dxa"/>
            <w:noWrap/>
            <w:vAlign w:val="center"/>
          </w:tcPr>
          <w:p w:rsidR="002E246C" w:rsidRPr="00EA6A7C" w:rsidRDefault="002E246C" w:rsidP="00AF44B0">
            <w:pPr>
              <w:tabs>
                <w:tab w:val="left" w:pos="3171"/>
              </w:tabs>
              <w:rPr>
                <w:color w:val="797979"/>
                <w:sz w:val="15"/>
                <w:lang w:val="ca-ES"/>
              </w:rPr>
            </w:pPr>
            <w:r>
              <w:rPr>
                <w:b/>
                <w:color w:val="797979"/>
                <w:sz w:val="15"/>
                <w:lang w:val="ca-ES"/>
              </w:rPr>
              <w:t>NIF</w:t>
            </w:r>
            <w:r w:rsidRPr="00EA6A7C">
              <w:rPr>
                <w:b/>
                <w:color w:val="797979"/>
                <w:sz w:val="15"/>
                <w:lang w:val="ca-ES"/>
              </w:rPr>
              <w:t>/NIE/Passaport:</w:t>
            </w:r>
          </w:p>
        </w:tc>
        <w:tc>
          <w:tcPr>
            <w:tcW w:w="1701" w:type="dxa"/>
            <w:noWrap/>
            <w:vAlign w:val="center"/>
          </w:tcPr>
          <w:p w:rsidR="002E246C" w:rsidRPr="00D13F6A" w:rsidRDefault="002E246C" w:rsidP="00AF44B0">
            <w:pPr>
              <w:tabs>
                <w:tab w:val="left" w:pos="3171"/>
              </w:tabs>
              <w:rPr>
                <w:color w:val="797979"/>
                <w:sz w:val="15"/>
                <w:szCs w:val="15"/>
                <w:lang w:val="ca-ES"/>
              </w:rPr>
            </w:pPr>
          </w:p>
        </w:tc>
      </w:tr>
      <w:tr w:rsidR="002E246C" w:rsidRPr="00EA6A7C" w:rsidTr="00AF44B0">
        <w:trPr>
          <w:trHeight w:val="283"/>
          <w:jc w:val="center"/>
        </w:trPr>
        <w:tc>
          <w:tcPr>
            <w:tcW w:w="1985" w:type="dxa"/>
            <w:noWrap/>
            <w:vAlign w:val="center"/>
          </w:tcPr>
          <w:p w:rsidR="002E246C" w:rsidRPr="00EA6A7C" w:rsidRDefault="002E246C" w:rsidP="00AF44B0">
            <w:pPr>
              <w:tabs>
                <w:tab w:val="left" w:pos="3171"/>
              </w:tabs>
              <w:rPr>
                <w:b/>
                <w:color w:val="797979"/>
                <w:sz w:val="15"/>
                <w:lang w:val="ca-ES"/>
              </w:rPr>
            </w:pPr>
            <w:r>
              <w:rPr>
                <w:b/>
                <w:color w:val="797979"/>
                <w:sz w:val="15"/>
                <w:lang w:val="ca-ES"/>
              </w:rPr>
              <w:t>TITULACIÓ</w:t>
            </w:r>
          </w:p>
        </w:tc>
        <w:tc>
          <w:tcPr>
            <w:tcW w:w="8221" w:type="dxa"/>
            <w:gridSpan w:val="3"/>
            <w:noWrap/>
            <w:vAlign w:val="center"/>
          </w:tcPr>
          <w:p w:rsidR="002E246C" w:rsidRPr="00D13F6A" w:rsidRDefault="002E246C" w:rsidP="00AF44B0">
            <w:pPr>
              <w:tabs>
                <w:tab w:val="left" w:pos="3171"/>
              </w:tabs>
              <w:rPr>
                <w:color w:val="797979"/>
                <w:sz w:val="15"/>
                <w:szCs w:val="15"/>
                <w:lang w:val="ca-ES"/>
              </w:rPr>
            </w:pPr>
          </w:p>
        </w:tc>
      </w:tr>
    </w:tbl>
    <w:p w:rsidR="002E246C" w:rsidRDefault="002E246C" w:rsidP="002B7A78">
      <w:pPr>
        <w:pStyle w:val="Ttulo1"/>
        <w:spacing w:after="3"/>
        <w:ind w:left="0"/>
        <w:rPr>
          <w:color w:val="D65A1F"/>
          <w:lang w:val="ca-ES"/>
        </w:rPr>
      </w:pPr>
    </w:p>
    <w:p w:rsidR="00A5281D" w:rsidRDefault="00A5281D" w:rsidP="002B7A78">
      <w:pPr>
        <w:pStyle w:val="Ttulo1"/>
        <w:spacing w:after="3"/>
        <w:ind w:left="0"/>
        <w:rPr>
          <w:color w:val="D65A1F"/>
          <w:lang w:val="ca-ES"/>
        </w:rPr>
      </w:pPr>
    </w:p>
    <w:p w:rsidR="005243F1" w:rsidRPr="00F267CA" w:rsidRDefault="00E10EB7" w:rsidP="002B7A78">
      <w:pPr>
        <w:pStyle w:val="Ttulo1"/>
        <w:spacing w:after="3"/>
        <w:ind w:left="0"/>
        <w:rPr>
          <w:lang w:val="ca-ES"/>
        </w:rPr>
      </w:pPr>
      <w:r w:rsidRPr="00F267CA">
        <w:rPr>
          <w:color w:val="D65A1F"/>
          <w:lang w:val="ca-ES"/>
        </w:rPr>
        <w:t>DADES DE LA UNIVERSITAT POLITÈCNICA DE CATALUNYA</w:t>
      </w:r>
    </w:p>
    <w:p w:rsidR="005243F1" w:rsidRPr="00F267CA" w:rsidRDefault="00D5737F" w:rsidP="002B7A78">
      <w:pPr>
        <w:pStyle w:val="Textoindependiente"/>
        <w:spacing w:line="20" w:lineRule="exact"/>
        <w:rPr>
          <w:sz w:val="2"/>
          <w:lang w:val="ca-ES"/>
        </w:rPr>
      </w:pPr>
      <w:r w:rsidRPr="00F267CA">
        <w:rPr>
          <w:noProof/>
          <w:sz w:val="2"/>
          <w:lang w:val="ca-ES" w:eastAsia="ca-ES"/>
        </w:rPr>
        <mc:AlternateContent>
          <mc:Choice Requires="wpg">
            <w:drawing>
              <wp:inline distT="0" distB="0" distL="0" distR="0">
                <wp:extent cx="6480175" cy="9525"/>
                <wp:effectExtent l="13335" t="5080" r="12065" b="444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525"/>
                          <a:chOff x="0" y="0"/>
                          <a:chExt cx="10205" cy="15"/>
                        </a:xfrm>
                      </wpg:grpSpPr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A9A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7B7D7E" id="Group 15" o:spid="_x0000_s1026" style="width:510.25pt;height:.75pt;mso-position-horizontal-relative:char;mso-position-vertical-relative:line" coordsize="102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G/mfwIAAJYFAAAOAAAAZHJzL2Uyb0RvYy54bWykVF1v2yAUfZ+0/4D8ntjO3CyxmlRdnPSl&#10;6yq1+wEEsI2GAQGJE03777uAk3bpS9UpEuGa+3HuOReubw6dQHtmLFdykeTjLEFMEkW5bBbJz+fN&#10;aJYg67CkWCjJFsmR2eRm+fnTda9LNlGtEpQZBEmkLXu9SFrndJmmlrSsw3asNJNwWCvTYQemaVJq&#10;cA/ZO5FOsmya9spQbRRh1sLXKh4my5C/rhlxP+raMofEIgFsLqwmrFu/pstrXDYG65aTAQb+AIoO&#10;cwlFz6kq7DDaGf4mVceJUVbVbkxUl6q65oSFHqCbPLvo5s6onQ69NGXf6DNNQO0FTx9OSx72jwZx&#10;CtpdJUjiDjQKZRHYQE6vmxJ87ox+0o8mdgjbe0V+WThOL8+93URntO2/Kwr58M6pQM6hNp1PAW2j&#10;Q9DgeNaAHRwi8HFazLL8K2AhcDa/mgQUuCQt6PgmiLTrISzPJtkQFIGnuIzlAsQBku8H5sy+UGn/&#10;j8qnFmsWFLKephOV0xOV91wylE8jk8FlJSON5CAHGpFUqxbLhoVkz0cNlOU+ApC/CvGGBQ3eSess&#10;jvaJ1lf8hKE/04NLbay7Y6pDfrNIBEAOauH9vXUexouLF0+qDRcCvuNSSNQPInnTKsGpPwyGabYr&#10;YdAew82b38LvW+jpws3XrLBto1/IEIHD6EsaqrQM0/Wwd5iLuAdUQvpC0CHgHHbxzv2eZ/P1bD0r&#10;RsVkuh4VWVWNbjerYjTdwGhVX6rVqsr/+Cbzomw5pUx62Kf7nxfvG4rhJYo39/wCnPlJ/80eiASw&#10;p/8AOkjsVY2TuVX0+GhO0sOchiEIlz+EDQ+Vf11e28Hr5Tld/gUAAP//AwBQSwMEFAAGAAgAAAAh&#10;AOxdPJfbAAAABAEAAA8AAABkcnMvZG93bnJldi54bWxMj0FrwzAMhe+D/Qejwm6rnY6MkcYppWw7&#10;lcHawdhNjdUkNJZD7Cbpv5+7y3oRTzzx3qd8NdlWDNT7xrGGZK5AEJfONFxp+Nq/Pb6A8AHZYOuY&#10;NFzIw6q4v8sxM27kTxp2oRIxhH2GGuoQukxKX9Zk0c9dRxy9o+sthrj2lTQ9jjHctnKh1LO02HBs&#10;qLGjTU3laXe2Gt5HHNdPyeuwPR03l599+vG9TUjrh9m0XoIINIX/Y7jiR3QoItPBndl40WqIj4S/&#10;efXUQqUgDlGlIItc3sIXvwAAAP//AwBQSwECLQAUAAYACAAAACEAtoM4kv4AAADhAQAAEwAAAAAA&#10;AAAAAAAAAAAAAAAAW0NvbnRlbnRfVHlwZXNdLnhtbFBLAQItABQABgAIAAAAIQA4/SH/1gAAAJQB&#10;AAALAAAAAAAAAAAAAAAAAC8BAABfcmVscy8ucmVsc1BLAQItABQABgAIAAAAIQBOeG/mfwIAAJYF&#10;AAAOAAAAAAAAAAAAAAAAAC4CAABkcnMvZTJvRG9jLnhtbFBLAQItABQABgAIAAAAIQDsXTyX2wAA&#10;AAQBAAAPAAAAAAAAAAAAAAAAANkEAABkcnMvZG93bnJldi54bWxQSwUGAAAAAAQABADzAAAA4QUA&#10;AAAA&#10;">
                <v:line id="Line 16" o:spid="_x0000_s1027" style="position:absolute;visibility:visible;mso-wrap-style:square" from="0,8" to="1020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TbC78AAADbAAAADwAAAGRycy9kb3ducmV2LnhtbERPzYrCMBC+L/gOYQRva6pgWaqxSKWL&#10;4GVtfYChGdtiMylNtN23N8LC3ubj+51dOplOPGlwrWUFq2UEgriyuuVawbXMP79AOI+ssbNMCn7J&#10;Qbqffeww0XbkCz0LX4sQwi5BBY33fSKlqxoy6Ja2Jw7czQ4GfYBDLfWAYwg3nVxHUSwNthwaGuwp&#10;a6i6Fw+jID/+mCLPPcUTXjfnslxn4+VbqcV8OmxBeJr8v/jPfdJhfgzvX8IBcv8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GTbC78AAADbAAAADwAAAAAAAAAAAAAAAACh&#10;AgAAZHJzL2Rvd25yZXYueG1sUEsFBgAAAAAEAAQA+QAAAI0DAAAAAA==&#10;" strokecolor="#9a9a9b"/>
                <w10:anchorlock/>
              </v:group>
            </w:pict>
          </mc:Fallback>
        </mc:AlternateContent>
      </w:r>
    </w:p>
    <w:p w:rsidR="005243F1" w:rsidRPr="00F267CA" w:rsidRDefault="005243F1" w:rsidP="002B7A78">
      <w:pPr>
        <w:pStyle w:val="Textoindependiente"/>
        <w:spacing w:before="8"/>
        <w:rPr>
          <w:b/>
          <w:lang w:val="ca-ES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8226"/>
      </w:tblGrid>
      <w:tr w:rsidR="00EA6A7C" w:rsidRPr="00A5281D" w:rsidTr="00AF44B0">
        <w:trPr>
          <w:trHeight w:val="283"/>
          <w:jc w:val="center"/>
        </w:trPr>
        <w:tc>
          <w:tcPr>
            <w:tcW w:w="1980" w:type="dxa"/>
            <w:vAlign w:val="center"/>
          </w:tcPr>
          <w:p w:rsidR="00D5737F" w:rsidRPr="00EA6A7C" w:rsidRDefault="00D5737F" w:rsidP="00AF44B0">
            <w:pPr>
              <w:rPr>
                <w:b/>
                <w:color w:val="797979"/>
                <w:sz w:val="15"/>
                <w:szCs w:val="15"/>
                <w:lang w:val="ca-ES"/>
              </w:rPr>
            </w:pPr>
            <w:r w:rsidRPr="00EA6A7C">
              <w:rPr>
                <w:b/>
                <w:color w:val="797979"/>
                <w:sz w:val="15"/>
                <w:szCs w:val="15"/>
                <w:lang w:val="ca-ES"/>
              </w:rPr>
              <w:t>Centre:</w:t>
            </w:r>
          </w:p>
        </w:tc>
        <w:tc>
          <w:tcPr>
            <w:tcW w:w="8226" w:type="dxa"/>
            <w:vAlign w:val="center"/>
          </w:tcPr>
          <w:p w:rsidR="00D5737F" w:rsidRPr="00EA6A7C" w:rsidRDefault="00A5281D" w:rsidP="00AF44B0">
            <w:pPr>
              <w:pStyle w:val="Ttulo2"/>
              <w:ind w:left="0"/>
              <w:rPr>
                <w:color w:val="797979"/>
                <w:lang w:val="ca-ES"/>
              </w:rPr>
            </w:pPr>
            <w:r>
              <w:rPr>
                <w:color w:val="797979"/>
                <w:lang w:val="ca-ES"/>
              </w:rPr>
              <w:t>Facultat de Matemàtiques i Estadística</w:t>
            </w:r>
          </w:p>
        </w:tc>
      </w:tr>
      <w:tr w:rsidR="002E246C" w:rsidRPr="00A5281D" w:rsidTr="00AF44B0">
        <w:tblPrEx>
          <w:jc w:val="left"/>
        </w:tblPrEx>
        <w:trPr>
          <w:trHeight w:val="283"/>
        </w:trPr>
        <w:tc>
          <w:tcPr>
            <w:tcW w:w="1980" w:type="dxa"/>
            <w:vAlign w:val="center"/>
          </w:tcPr>
          <w:p w:rsidR="002E246C" w:rsidRPr="00EA6A7C" w:rsidRDefault="002E246C" w:rsidP="00AF44B0">
            <w:pPr>
              <w:rPr>
                <w:b/>
                <w:color w:val="797979"/>
                <w:sz w:val="15"/>
                <w:lang w:val="ca-ES"/>
              </w:rPr>
            </w:pPr>
            <w:r w:rsidRPr="00EA6A7C">
              <w:rPr>
                <w:b/>
                <w:color w:val="797979"/>
                <w:sz w:val="15"/>
                <w:lang w:val="ca-ES"/>
              </w:rPr>
              <w:t>Tutor</w:t>
            </w:r>
            <w:r w:rsidR="00A5281D">
              <w:rPr>
                <w:b/>
                <w:color w:val="797979"/>
                <w:sz w:val="15"/>
                <w:lang w:val="ca-ES"/>
              </w:rPr>
              <w:t>/</w:t>
            </w:r>
            <w:r w:rsidRPr="00EA6A7C">
              <w:rPr>
                <w:b/>
                <w:color w:val="797979"/>
                <w:sz w:val="15"/>
                <w:lang w:val="ca-ES"/>
              </w:rPr>
              <w:t>a de la UPC:</w:t>
            </w:r>
          </w:p>
        </w:tc>
        <w:tc>
          <w:tcPr>
            <w:tcW w:w="8226" w:type="dxa"/>
            <w:vAlign w:val="center"/>
          </w:tcPr>
          <w:p w:rsidR="002E246C" w:rsidRPr="00EA6A7C" w:rsidRDefault="002E246C" w:rsidP="00AF44B0">
            <w:pPr>
              <w:rPr>
                <w:color w:val="797979"/>
                <w:sz w:val="15"/>
                <w:lang w:val="ca-ES"/>
              </w:rPr>
            </w:pPr>
          </w:p>
        </w:tc>
      </w:tr>
    </w:tbl>
    <w:p w:rsidR="002E246C" w:rsidRDefault="002E246C" w:rsidP="002B7A78">
      <w:pPr>
        <w:pStyle w:val="Ttulo1"/>
        <w:spacing w:before="112" w:after="3"/>
        <w:ind w:left="0"/>
        <w:rPr>
          <w:color w:val="D65A1F"/>
          <w:lang w:val="ca-ES"/>
        </w:rPr>
      </w:pPr>
    </w:p>
    <w:p w:rsidR="005243F1" w:rsidRPr="00F267CA" w:rsidRDefault="00E10EB7" w:rsidP="002B7A78">
      <w:pPr>
        <w:pStyle w:val="Ttulo1"/>
        <w:spacing w:before="112" w:after="3"/>
        <w:ind w:left="0"/>
        <w:rPr>
          <w:lang w:val="ca-ES"/>
        </w:rPr>
      </w:pPr>
      <w:r w:rsidRPr="00F267CA">
        <w:rPr>
          <w:color w:val="D65A1F"/>
          <w:lang w:val="ca-ES"/>
        </w:rPr>
        <w:t>DADES DE L'ENTITAT COL·LABORADORA</w:t>
      </w:r>
    </w:p>
    <w:p w:rsidR="005243F1" w:rsidRPr="00F267CA" w:rsidRDefault="00D5737F" w:rsidP="002B7A78">
      <w:pPr>
        <w:pStyle w:val="Textoindependiente"/>
        <w:spacing w:line="20" w:lineRule="exact"/>
        <w:rPr>
          <w:sz w:val="2"/>
          <w:lang w:val="ca-ES"/>
        </w:rPr>
      </w:pPr>
      <w:r w:rsidRPr="00F267CA">
        <w:rPr>
          <w:noProof/>
          <w:sz w:val="2"/>
          <w:lang w:val="ca-ES" w:eastAsia="ca-ES"/>
        </w:rPr>
        <mc:AlternateContent>
          <mc:Choice Requires="wpg">
            <w:drawing>
              <wp:inline distT="0" distB="0" distL="0" distR="0">
                <wp:extent cx="6480175" cy="9525"/>
                <wp:effectExtent l="13335" t="8255" r="12065" b="127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525"/>
                          <a:chOff x="0" y="0"/>
                          <a:chExt cx="10205" cy="15"/>
                        </a:xfrm>
                      </wpg:grpSpPr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A9A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5011C7" id="Group 13" o:spid="_x0000_s1026" style="width:510.25pt;height:.75pt;mso-position-horizontal-relative:char;mso-position-vertical-relative:line" coordsize="102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aRKgAIAAJYFAAAOAAAAZHJzL2Uyb0RvYy54bWykVF1v2yAUfZ+0/4D8nthOnSyxmlRdnPSl&#10;2yq1+wEEsI2GAQGNE03777uAk3bpS9UpEuGa+3HuOReubw6dQHtmLFdymeTjLEFMEkW5bJbJz6ft&#10;aJ4g67CkWCjJlsmR2eRm9fnTda9LNlGtEpQZBEmkLXu9TFrndJmmlrSsw3asNJNwWCvTYQemaVJq&#10;cA/ZO5FOsmyW9spQbRRh1sLXKh4mq5C/rhlxP+raMofEMgFsLqwmrDu/pqtrXDYG65aTAQb+AIoO&#10;cwlFz6kq7DB6NvxNqo4To6yq3ZioLlV1zQkLPUA3eXbRzZ1Rzzr00pR9o880AbUXPH04Lfm+fzCI&#10;U9DuKkESd6BRKIvABnJ63ZTgc2f0o34wsUPY3ivyy8Jxennu7SY6o13/TVHIh5+dCuQcatP5FNA2&#10;OgQNjmcN2MEhAh9nxTzLv0wTROBsMZ1Mo0SkBR3fBJF2M4Tl2SQbgvIQkuIylgsQB0i+H5gz+0Kl&#10;/T8qH1usWVDIeppOVBYnKu+5ZCgvIpPBZS0jjeQgBxqRVOsWy4aFZE9HDZTlPgKQvwrxhgUN3knr&#10;PPJ2ovUVP2Hoz/TgUhvr7pjqkN8sEwGQg1p4f2+dh/Hi4sWTasuFgO+4FBL1g0jetEpw6g+DYZrd&#10;Whi0x3DzFrfw+xp6unDzNSts2+gXMkTgMPqShiotw3Qz7B3mIu4BlZC+EHQIOIddvHO/F9liM9/M&#10;i1ExmW1GRVZVo9vtuhjNtjBa1VW1Xlf5H99kXpQtp5RJD/t0//PifUMxvETx5p5fgDM/6b/ZA5EA&#10;9vQfQAeJvapxMneKHh/MSXqY0zAE4fKHsOGh8q/Lazt4vTynq78AAAD//wMAUEsDBBQABgAIAAAA&#10;IQDsXTyX2wAAAAQBAAAPAAAAZHJzL2Rvd25yZXYueG1sTI9Ba8MwDIXvg/0Ho8Juq52OjJHGKaVs&#10;O5XB2sHYTY3VJDSWQ+wm6b+fu8t6EU888d6nfDXZVgzU+8axhmSuQBCXzjRcafjavz2+gPAB2WDr&#10;mDRcyMOquL/LMTNu5E8adqESMYR9hhrqELpMSl/WZNHPXUccvaPrLYa49pU0PY4x3LZyodSztNhw&#10;bKixo01N5Wl3threRxzXT8nrsD0dN5efffrxvU1I64fZtF6CCDSF/2O44kd0KCLTwZ3ZeNFqiI+E&#10;v3n11EKlIA5RpSCLXN7CF78AAAD//wMAUEsBAi0AFAAGAAgAAAAhALaDOJL+AAAA4QEAABMAAAAA&#10;AAAAAAAAAAAAAAAAAFtDb250ZW50X1R5cGVzXS54bWxQSwECLQAUAAYACAAAACEAOP0h/9YAAACU&#10;AQAACwAAAAAAAAAAAAAAAAAvAQAAX3JlbHMvLnJlbHNQSwECLQAUAAYACAAAACEAuM2kSoACAACW&#10;BQAADgAAAAAAAAAAAAAAAAAuAgAAZHJzL2Uyb0RvYy54bWxQSwECLQAUAAYACAAAACEA7F08l9sA&#10;AAAEAQAADwAAAAAAAAAAAAAAAADaBAAAZHJzL2Rvd25yZXYueG1sUEsFBgAAAAAEAAQA8wAAAOIF&#10;AAAAAA==&#10;">
                <v:line id="Line 14" o:spid="_x0000_s1027" style="position:absolute;visibility:visible;mso-wrap-style:square" from="0,8" to="1020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rg578AAADbAAAADwAAAGRycy9kb3ducmV2LnhtbERPzYrCMBC+C75DGMGbpsquSDUWqXQR&#10;9rK2PsDQjG2xmZQm2vr2ZmFhb/Px/c4+GU0rntS7xrKC1TICQVxa3XCl4Fpkiy0I55E1tpZJwYsc&#10;JIfpZI+xtgNf6Jn7SoQQdjEqqL3vYildWZNBt7QdceButjfoA+wrqXscQrhp5TqKNtJgw6Ghxo7S&#10;msp7/jAKstOPybPM02bE6+d3UazT4fKl1Hw2HncgPI3+X/znPusw/wN+fwkHyMM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/rg578AAADbAAAADwAAAAAAAAAAAAAAAACh&#10;AgAAZHJzL2Rvd25yZXYueG1sUEsFBgAAAAAEAAQA+QAAAI0DAAAAAA==&#10;" strokecolor="#9a9a9b"/>
                <w10:anchorlock/>
              </v:group>
            </w:pict>
          </mc:Fallback>
        </mc:AlternateContent>
      </w:r>
    </w:p>
    <w:p w:rsidR="005243F1" w:rsidRPr="00F267CA" w:rsidRDefault="005243F1" w:rsidP="002B7A78">
      <w:pPr>
        <w:pStyle w:val="Textoindependiente"/>
        <w:spacing w:before="8"/>
        <w:rPr>
          <w:b/>
          <w:lang w:val="ca-ES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6950"/>
      </w:tblGrid>
      <w:tr w:rsidR="00417730" w:rsidRPr="00D13F6A" w:rsidTr="00AF44B0">
        <w:trPr>
          <w:trHeight w:val="283"/>
          <w:jc w:val="center"/>
        </w:trPr>
        <w:tc>
          <w:tcPr>
            <w:tcW w:w="3256" w:type="dxa"/>
            <w:vAlign w:val="center"/>
          </w:tcPr>
          <w:p w:rsidR="00417730" w:rsidRPr="00EA6A7C" w:rsidRDefault="00417730" w:rsidP="00AF44B0">
            <w:pPr>
              <w:rPr>
                <w:color w:val="797979"/>
                <w:sz w:val="15"/>
                <w:lang w:val="ca-ES"/>
              </w:rPr>
            </w:pPr>
            <w:r w:rsidRPr="00EA6A7C">
              <w:rPr>
                <w:b/>
                <w:color w:val="797979"/>
                <w:sz w:val="15"/>
                <w:lang w:val="ca-ES"/>
              </w:rPr>
              <w:t xml:space="preserve">Denominació social: </w:t>
            </w:r>
          </w:p>
        </w:tc>
        <w:tc>
          <w:tcPr>
            <w:tcW w:w="6950" w:type="dxa"/>
            <w:vAlign w:val="center"/>
          </w:tcPr>
          <w:p w:rsidR="00417730" w:rsidRPr="00D13F6A" w:rsidRDefault="00417730" w:rsidP="00AF44B0">
            <w:pPr>
              <w:rPr>
                <w:color w:val="797979"/>
                <w:sz w:val="15"/>
                <w:szCs w:val="15"/>
                <w:lang w:val="es-ES"/>
              </w:rPr>
            </w:pPr>
          </w:p>
        </w:tc>
      </w:tr>
      <w:tr w:rsidR="002E246C" w:rsidRPr="002E246C" w:rsidTr="00AF44B0">
        <w:tblPrEx>
          <w:jc w:val="left"/>
        </w:tblPrEx>
        <w:trPr>
          <w:trHeight w:val="283"/>
        </w:trPr>
        <w:tc>
          <w:tcPr>
            <w:tcW w:w="3256" w:type="dxa"/>
            <w:vAlign w:val="center"/>
          </w:tcPr>
          <w:p w:rsidR="002E246C" w:rsidRPr="00EA6A7C" w:rsidRDefault="002E246C" w:rsidP="00AF44B0">
            <w:pPr>
              <w:rPr>
                <w:b/>
                <w:color w:val="797979"/>
                <w:sz w:val="15"/>
                <w:lang w:val="ca-ES"/>
              </w:rPr>
            </w:pPr>
            <w:r>
              <w:rPr>
                <w:b/>
                <w:color w:val="797979"/>
                <w:sz w:val="15"/>
                <w:lang w:val="ca-ES"/>
              </w:rPr>
              <w:t>Lloc d’ubicació:</w:t>
            </w:r>
          </w:p>
        </w:tc>
        <w:tc>
          <w:tcPr>
            <w:tcW w:w="6950" w:type="dxa"/>
            <w:vAlign w:val="center"/>
          </w:tcPr>
          <w:p w:rsidR="002E246C" w:rsidRPr="00D13F6A" w:rsidRDefault="002E246C" w:rsidP="00AF44B0">
            <w:pPr>
              <w:rPr>
                <w:color w:val="797979"/>
                <w:sz w:val="15"/>
                <w:szCs w:val="15"/>
                <w:lang w:val="ca-ES"/>
              </w:rPr>
            </w:pPr>
          </w:p>
        </w:tc>
      </w:tr>
      <w:tr w:rsidR="002E246C" w:rsidRPr="00A5281D" w:rsidTr="00AF44B0">
        <w:tblPrEx>
          <w:jc w:val="left"/>
        </w:tblPrEx>
        <w:trPr>
          <w:trHeight w:val="283"/>
        </w:trPr>
        <w:tc>
          <w:tcPr>
            <w:tcW w:w="3256" w:type="dxa"/>
            <w:vAlign w:val="center"/>
          </w:tcPr>
          <w:p w:rsidR="002E246C" w:rsidRPr="00EA6A7C" w:rsidRDefault="002E246C" w:rsidP="00AF44B0">
            <w:pPr>
              <w:rPr>
                <w:color w:val="797979"/>
                <w:sz w:val="15"/>
                <w:lang w:val="ca-ES"/>
              </w:rPr>
            </w:pPr>
            <w:r w:rsidRPr="00EA6A7C">
              <w:rPr>
                <w:b/>
                <w:color w:val="797979"/>
                <w:sz w:val="15"/>
                <w:lang w:val="ca-ES"/>
              </w:rPr>
              <w:t>Tutor/a de l'entitat col·laboradora:</w:t>
            </w:r>
          </w:p>
        </w:tc>
        <w:tc>
          <w:tcPr>
            <w:tcW w:w="6950" w:type="dxa"/>
            <w:vAlign w:val="center"/>
          </w:tcPr>
          <w:p w:rsidR="002E246C" w:rsidRPr="00D13F6A" w:rsidRDefault="002E246C" w:rsidP="00AF44B0">
            <w:pPr>
              <w:rPr>
                <w:color w:val="797979"/>
                <w:sz w:val="15"/>
                <w:szCs w:val="15"/>
                <w:lang w:val="ca-ES"/>
              </w:rPr>
            </w:pPr>
          </w:p>
        </w:tc>
      </w:tr>
    </w:tbl>
    <w:p w:rsidR="00D5737F" w:rsidRDefault="00D5737F" w:rsidP="002B7A78">
      <w:pPr>
        <w:pStyle w:val="Textoindependiente"/>
        <w:spacing w:before="1"/>
        <w:rPr>
          <w:sz w:val="15"/>
          <w:lang w:val="ca-ES"/>
        </w:rPr>
      </w:pPr>
    </w:p>
    <w:p w:rsidR="00A5281D" w:rsidRPr="00F267CA" w:rsidRDefault="00A5281D" w:rsidP="002B7A78">
      <w:pPr>
        <w:pStyle w:val="Textoindependiente"/>
        <w:spacing w:before="1"/>
        <w:rPr>
          <w:sz w:val="15"/>
          <w:lang w:val="ca-ES"/>
        </w:rPr>
      </w:pPr>
    </w:p>
    <w:p w:rsidR="002B7A78" w:rsidRPr="00F267CA" w:rsidRDefault="007E03F6" w:rsidP="002B7A78">
      <w:pPr>
        <w:pStyle w:val="Ttulo1"/>
        <w:spacing w:before="111" w:after="3"/>
        <w:ind w:left="0"/>
        <w:rPr>
          <w:lang w:val="ca-ES"/>
        </w:rPr>
      </w:pPr>
      <w:r>
        <w:rPr>
          <w:color w:val="D65A1F"/>
          <w:lang w:val="ca-ES"/>
        </w:rPr>
        <w:t>ÍNDEX</w:t>
      </w:r>
    </w:p>
    <w:p w:rsidR="002B7A78" w:rsidRPr="00F267CA" w:rsidRDefault="002B7A78" w:rsidP="002B7A78">
      <w:pPr>
        <w:pStyle w:val="Textoindependiente"/>
        <w:spacing w:line="20" w:lineRule="exact"/>
        <w:rPr>
          <w:sz w:val="2"/>
          <w:lang w:val="ca-ES"/>
        </w:rPr>
      </w:pPr>
      <w:r w:rsidRPr="00F267CA">
        <w:rPr>
          <w:noProof/>
          <w:sz w:val="2"/>
          <w:lang w:val="ca-ES" w:eastAsia="ca-ES"/>
        </w:rPr>
        <mc:AlternateContent>
          <mc:Choice Requires="wpg">
            <w:drawing>
              <wp:inline distT="0" distB="0" distL="0" distR="0" wp14:anchorId="0C8E4A91" wp14:editId="49CF62E2">
                <wp:extent cx="6480175" cy="9525"/>
                <wp:effectExtent l="13335" t="1270" r="12065" b="8255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525"/>
                          <a:chOff x="0" y="0"/>
                          <a:chExt cx="10205" cy="15"/>
                        </a:xfrm>
                      </wpg:grpSpPr>
                      <wps:wsp>
                        <wps:cNvPr id="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A9A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A18371" id="Group 11" o:spid="_x0000_s1026" style="width:510.25pt;height:.75pt;mso-position-horizontal-relative:char;mso-position-vertical-relative:line" coordsize="102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NgfgIAAJQFAAAOAAAAZHJzL2Uyb0RvYy54bWykVNtu2zAMfR+wfxD8nvoyN0uMJkUXJ33p&#10;tgDtPkCR5AtmS4KkxgmG/fsoyklvL0WHAAplUtThOaSurg99R/bC2FbJRZReJBERkineynoR/XrY&#10;TGYRsY5KTjslxSI6ChtdLz9/uhp0ITLVqI4LQyCJtMWgF1HjnC7i2LJG9NReKC0kOCtleupga+qY&#10;GzpA9r6LsySZxoMyXBvFhLXwtQzOaIn5q0ow97OqrHCkW0SAzeFqcN35NV5e0aI2VDctG2HQD6Do&#10;aSvh0nOqkjpKHk37JlXfMqOsqtwFU32sqqplAmuAatLkVTW3Rj1qrKUuhlqfaQJqX/H04bTsx35r&#10;SMtBu4hI2oNEeCtJU8/NoOsCQm6NvtdbEwoE806x3xbc8Wu/39chmOyG74pDPvroFHJzqEzvU0DV&#10;5IASHM8SiIMjDD5O81mSfr2MCAPf/DK7DAqxBmR8c4g16/FYmmTJeCjFIzEtwnUIcYTk64E2s09M&#10;2v9j8r6hWqBA1tM0MpmdmLxrpSBpFojEiJUMLLKDHFkkUq0aKmuBuR6OGhhD6gH4syN+Y0GCd7I6&#10;C7SdWH1GD7b8mR1aaGPdrVA98cYi6gAyikX3d9Z5iZ9CvHZSbdquw6npJBlGjbzHqq7l3okbU+9W&#10;nSF7CnM3v4HfN48Ikr0I83eW1DYhDl0BODS+5HhLIyhfj7ajbRdsSNRJfxFUCDhHK0zcn3kyX8/W&#10;s3ySZ9P1JE/KcnKzWeWT6QY6q/xSrlZl+tcXmeZF03IupId9mv40f19PjO9QmNvz/J/5iV9mx9oB&#10;7OkfQaPEXtXQmDvFj1vjaRrbFC0cfTw2PlP+bXm+x6inx3T5DwAA//8DAFBLAwQUAAYACAAAACEA&#10;7F08l9sAAAAEAQAADwAAAGRycy9kb3ducmV2LnhtbEyPQWvDMAyF74P9B6PCbqudjoyRximlbDuV&#10;wdrB2E2N1SQ0lkPsJum/n7vLehFPPPHep3w12VYM1PvGsYZkrkAQl840XGn42r89voDwAdlg65g0&#10;XMjDqri/yzEzbuRPGnahEjGEfYYa6hC6TEpf1mTRz11HHL2j6y2GuPaVND2OMdy2cqHUs7TYcGyo&#10;saNNTeVpd7Ya3kcc10/J67A9HTeXn3368b1NSOuH2bReggg0hf9juOJHdCgi08Gd2XjRaoiPhL95&#10;9dRCpSAOUaUgi1zewhe/AAAA//8DAFBLAQItABQABgAIAAAAIQC2gziS/gAAAOEBAAATAAAAAAAA&#10;AAAAAAAAAAAAAABbQ29udGVudF9UeXBlc10ueG1sUEsBAi0AFAAGAAgAAAAhADj9If/WAAAAlAEA&#10;AAsAAAAAAAAAAAAAAAAALwEAAF9yZWxzLy5yZWxzUEsBAi0AFAAGAAgAAAAhACTJE2B+AgAAlAUA&#10;AA4AAAAAAAAAAAAAAAAALgIAAGRycy9lMm9Eb2MueG1sUEsBAi0AFAAGAAgAAAAhAOxdPJfbAAAA&#10;BAEAAA8AAAAAAAAAAAAAAAAA2AQAAGRycy9kb3ducmV2LnhtbFBLBQYAAAAABAAEAPMAAADgBQAA&#10;AAA=&#10;">
                <v:line id="Line 12" o:spid="_x0000_s1027" style="position:absolute;visibility:visible;mso-wrap-style:square" from="0,8" to="102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/yswQAAANoAAAAPAAAAZHJzL2Rvd25yZXYueG1sRI/RisIw&#10;FETfhf2HcBd809TCilRjkUplYV+09QMuzd22bHNTmmjr35sFwcdhZs4wu3QynbjT4FrLClbLCARx&#10;ZXXLtYJrmS82IJxH1thZJgUPcpDuP2Y7TLQd+UL3wtciQNglqKDxvk+kdFVDBt3S9sTB+7WDQR/k&#10;UEs94BjgppNxFK2lwZbDQoM9ZQ1Vf8XNKMiPZ1Pkuaf1hNevn7KMs/FyUmr+OR22IDxN/h1+tb+1&#10;ghj+r4QbIPdPAAAA//8DAFBLAQItABQABgAIAAAAIQDb4fbL7gAAAIUBAAATAAAAAAAAAAAAAAAA&#10;AAAAAABbQ29udGVudF9UeXBlc10ueG1sUEsBAi0AFAAGAAgAAAAhAFr0LFu/AAAAFQEAAAsAAAAA&#10;AAAAAAAAAAAAHwEAAF9yZWxzLy5yZWxzUEsBAi0AFAAGAAgAAAAhACrH/KzBAAAA2gAAAA8AAAAA&#10;AAAAAAAAAAAABwIAAGRycy9kb3ducmV2LnhtbFBLBQYAAAAAAwADALcAAAD1AgAAAAA=&#10;" strokecolor="#9a9a9b"/>
                <w10:anchorlock/>
              </v:group>
            </w:pict>
          </mc:Fallback>
        </mc:AlternateContent>
      </w:r>
    </w:p>
    <w:p w:rsidR="007E03F6" w:rsidRDefault="007E03F6" w:rsidP="007E03F6">
      <w:pPr>
        <w:pStyle w:val="Ttulo1"/>
        <w:ind w:left="0"/>
        <w:rPr>
          <w:b w:val="0"/>
          <w:color w:val="D65A1F"/>
          <w:lang w:val="ca-ES"/>
        </w:rPr>
      </w:pPr>
    </w:p>
    <w:p w:rsidR="00A5281D" w:rsidRPr="00A5281D" w:rsidRDefault="00A5281D" w:rsidP="00A5281D">
      <w:pPr>
        <w:pStyle w:val="Ttulo1"/>
        <w:numPr>
          <w:ilvl w:val="0"/>
          <w:numId w:val="4"/>
        </w:numPr>
        <w:spacing w:line="480" w:lineRule="auto"/>
        <w:rPr>
          <w:b w:val="0"/>
          <w:color w:val="D65A1F"/>
          <w:lang w:val="ca-ES"/>
        </w:rPr>
      </w:pPr>
      <w:r w:rsidRPr="00A5281D">
        <w:rPr>
          <w:b w:val="0"/>
          <w:color w:val="D65A1F"/>
          <w:lang w:val="ca-ES"/>
        </w:rPr>
        <w:t xml:space="preserve">Introducció (com has trobat aquestes pràctiques). </w:t>
      </w:r>
    </w:p>
    <w:p w:rsidR="00A5281D" w:rsidRPr="00A5281D" w:rsidRDefault="00A5281D" w:rsidP="00A5281D">
      <w:pPr>
        <w:pStyle w:val="Ttulo1"/>
        <w:numPr>
          <w:ilvl w:val="0"/>
          <w:numId w:val="4"/>
        </w:numPr>
        <w:spacing w:line="480" w:lineRule="auto"/>
        <w:rPr>
          <w:b w:val="0"/>
          <w:color w:val="D65A1F"/>
          <w:lang w:val="ca-ES"/>
        </w:rPr>
      </w:pPr>
      <w:r w:rsidRPr="00A5281D">
        <w:rPr>
          <w:b w:val="0"/>
          <w:color w:val="D65A1F"/>
          <w:lang w:val="ca-ES"/>
        </w:rPr>
        <w:t xml:space="preserve">Descripció de l’empresa - Departament assignat – Equip de treball. </w:t>
      </w:r>
    </w:p>
    <w:p w:rsidR="00A5281D" w:rsidRPr="00A5281D" w:rsidRDefault="00A5281D" w:rsidP="00A5281D">
      <w:pPr>
        <w:pStyle w:val="Ttulo1"/>
        <w:numPr>
          <w:ilvl w:val="0"/>
          <w:numId w:val="4"/>
        </w:numPr>
        <w:spacing w:line="480" w:lineRule="auto"/>
        <w:rPr>
          <w:b w:val="0"/>
          <w:color w:val="D65A1F"/>
          <w:lang w:val="ca-ES"/>
        </w:rPr>
      </w:pPr>
      <w:r w:rsidRPr="00A5281D">
        <w:rPr>
          <w:b w:val="0"/>
          <w:color w:val="D65A1F"/>
          <w:lang w:val="ca-ES"/>
        </w:rPr>
        <w:t xml:space="preserve">Descripció i valoració de les tasques desenvolupades.  </w:t>
      </w:r>
    </w:p>
    <w:p w:rsidR="00A5281D" w:rsidRPr="00A5281D" w:rsidRDefault="00A5281D" w:rsidP="00A5281D">
      <w:pPr>
        <w:pStyle w:val="Ttulo1"/>
        <w:numPr>
          <w:ilvl w:val="0"/>
          <w:numId w:val="4"/>
        </w:numPr>
        <w:spacing w:line="480" w:lineRule="auto"/>
        <w:rPr>
          <w:b w:val="0"/>
          <w:color w:val="D65A1F"/>
          <w:lang w:val="ca-ES"/>
        </w:rPr>
      </w:pPr>
      <w:r w:rsidRPr="00A5281D">
        <w:rPr>
          <w:b w:val="0"/>
          <w:color w:val="D65A1F"/>
          <w:lang w:val="ca-ES"/>
        </w:rPr>
        <w:t xml:space="preserve">Coneixements i competències adquirides. </w:t>
      </w:r>
    </w:p>
    <w:p w:rsidR="00A5281D" w:rsidRPr="00A5281D" w:rsidRDefault="00A5281D" w:rsidP="00A5281D">
      <w:pPr>
        <w:pStyle w:val="Ttulo1"/>
        <w:numPr>
          <w:ilvl w:val="0"/>
          <w:numId w:val="4"/>
        </w:numPr>
        <w:spacing w:line="480" w:lineRule="auto"/>
        <w:rPr>
          <w:b w:val="0"/>
          <w:color w:val="D65A1F"/>
          <w:lang w:val="ca-ES"/>
        </w:rPr>
      </w:pPr>
      <w:r w:rsidRPr="00A5281D">
        <w:rPr>
          <w:b w:val="0"/>
          <w:color w:val="D65A1F"/>
          <w:lang w:val="ca-ES"/>
        </w:rPr>
        <w:t>Comentaris addicionals i suggeriments de millora.</w:t>
      </w:r>
    </w:p>
    <w:p w:rsidR="00AF44B0" w:rsidRPr="00F267CA" w:rsidRDefault="00AF44B0" w:rsidP="00AF44B0">
      <w:pPr>
        <w:pStyle w:val="Textoindependiente"/>
        <w:spacing w:line="20" w:lineRule="exact"/>
        <w:rPr>
          <w:sz w:val="2"/>
          <w:lang w:val="ca-ES"/>
        </w:rPr>
      </w:pPr>
    </w:p>
    <w:p w:rsidR="00AF44B0" w:rsidRDefault="00AF44B0" w:rsidP="00AF44B0">
      <w:pPr>
        <w:pStyle w:val="Textoindependiente"/>
        <w:spacing w:before="8"/>
        <w:rPr>
          <w:b/>
          <w:lang w:val="ca-ES"/>
        </w:rPr>
      </w:pPr>
    </w:p>
    <w:p w:rsidR="007E03F6" w:rsidRPr="00F267CA" w:rsidRDefault="007E03F6" w:rsidP="007E03F6">
      <w:pPr>
        <w:pStyle w:val="Ttulo1"/>
        <w:spacing w:before="111" w:after="3"/>
        <w:ind w:left="0"/>
        <w:rPr>
          <w:lang w:val="ca-ES"/>
        </w:rPr>
      </w:pPr>
      <w:r>
        <w:rPr>
          <w:color w:val="D65A1F"/>
          <w:lang w:val="ca-ES"/>
        </w:rPr>
        <w:t>MEMÒRIA</w:t>
      </w:r>
    </w:p>
    <w:p w:rsidR="007E03F6" w:rsidRPr="00F267CA" w:rsidRDefault="007E03F6" w:rsidP="007E03F6">
      <w:pPr>
        <w:pStyle w:val="Textoindependiente"/>
        <w:spacing w:line="20" w:lineRule="exact"/>
        <w:rPr>
          <w:sz w:val="2"/>
          <w:lang w:val="ca-ES"/>
        </w:rPr>
      </w:pPr>
      <w:r w:rsidRPr="00F267CA">
        <w:rPr>
          <w:noProof/>
          <w:sz w:val="2"/>
          <w:lang w:val="ca-ES" w:eastAsia="ca-ES"/>
        </w:rPr>
        <mc:AlternateContent>
          <mc:Choice Requires="wpg">
            <w:drawing>
              <wp:inline distT="0" distB="0" distL="0" distR="0" wp14:anchorId="64CD5D84" wp14:editId="35898697">
                <wp:extent cx="6480175" cy="9525"/>
                <wp:effectExtent l="13335" t="1270" r="12065" b="8255"/>
                <wp:docPr id="2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525"/>
                          <a:chOff x="0" y="0"/>
                          <a:chExt cx="10205" cy="15"/>
                        </a:xfrm>
                      </wpg:grpSpPr>
                      <wps:wsp>
                        <wps:cNvPr id="2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A9A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F77ECE" id="Group 11" o:spid="_x0000_s1026" style="width:510.25pt;height:.75pt;mso-position-horizontal-relative:char;mso-position-vertical-relative:line" coordsize="102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QpgAIAAJYFAAAOAAAAZHJzL2Uyb0RvYy54bWykVFtv2jAUfp+0/2DlneaylEFEqDoCfek2&#10;pHY/wDjORUtsy3YJaNp/3/FxoLR9qTohGTvn9p3vO/bi5tB3ZM+1aaXIg/gqCggXTJatqPPg1+Nm&#10;MguIsVSUtJOC58GRm+Bm+fnTYlAZT2Qju5JrAkmEyQaVB421KgtDwxreU3MlFRdgrKTuqYWjrsNS&#10;0wGy912YRNE0HKQulZaMGwNfC28Mlpi/qjizP6vKcEu6PABsFleN686t4XJBs1pT1bRshEE/gKKn&#10;rYCi51QFtZQ86fZNqr5lWhpZ2Ssm+1BWVcs49gDdxNGrbu60fFLYS50NtTrTBNS+4unDadmP/VaT&#10;tsyDBJQStAeNsCyJY0fOoOoMfO60elBb7TuE7b1kvw2Yw9d2d669M9kN32UJ+eiTlUjOodK9SwFt&#10;kwNqcDxrwA+WMPg4TWdR/PU6IAxs8+vk2kvEGtDxTRBr1mNYHCXRGBRjSEgzXw4hjpBcPzBn5plK&#10;839UPjRUcVTIOJpOVM5PVN63gpM48Uyiy0p4GtlBjDQSIVcNFTXHZI9HBZQh94D8IsQdDGjwTlpn&#10;nrcTrRf84NCf6aGZ0sbecdkTt8mDDiCjWnR/b6zT+NnFiSfkpu06vDedIMMokrMY2bWlM+JB17tV&#10;p8mews2b38Lvm0MEyV64uZoFNY33Q5MHDqMvSqzScFqux72lbef3kKgTrhB0CDjHnb9zf+bRfD1b&#10;z9JJmkzXkzQqisntZpVOphsYreJLsVoV8V/XZJxmTVuWXDjYp/sfp+8bivEl8jf3/AKc+QlfZsfe&#10;AezpH0GjxE5VP5k7WR632tE0zinu8PJj2PhQudfl8oxez8/p8h8AAAD//wMAUEsDBBQABgAIAAAA&#10;IQDsXTyX2wAAAAQBAAAPAAAAZHJzL2Rvd25yZXYueG1sTI9Ba8MwDIXvg/0Ho8Juq52OjJHGKaVs&#10;O5XB2sHYTY3VJDSWQ+wm6b+fu8t6EU888d6nfDXZVgzU+8axhmSuQBCXzjRcafjavz2+gPAB2WDr&#10;mDRcyMOquL/LMTNu5E8adqESMYR9hhrqELpMSl/WZNHPXUccvaPrLYa49pU0PY4x3LZyodSztNhw&#10;bKixo01N5Wl3threRxzXT8nrsD0dN5efffrxvU1I64fZtF6CCDSF/2O44kd0KCLTwZ3ZeNFqiI+E&#10;v3n11EKlIA5RpSCLXN7CF78AAAD//wMAUEsBAi0AFAAGAAgAAAAhALaDOJL+AAAA4QEAABMAAAAA&#10;AAAAAAAAAAAAAAAAAFtDb250ZW50X1R5cGVzXS54bWxQSwECLQAUAAYACAAAACEAOP0h/9YAAACU&#10;AQAACwAAAAAAAAAAAAAAAAAvAQAAX3JlbHMvLnJlbHNQSwECLQAUAAYACAAAACEAcG4kKYACAACW&#10;BQAADgAAAAAAAAAAAAAAAAAuAgAAZHJzL2Uyb0RvYy54bWxQSwECLQAUAAYACAAAACEA7F08l9sA&#10;AAAEAQAADwAAAAAAAAAAAAAAAADaBAAAZHJzL2Rvd25yZXYueG1sUEsFBgAAAAAEAAQA8wAAAOIF&#10;AAAAAA==&#10;">
                <v:line id="Line 12" o:spid="_x0000_s1027" style="position:absolute;visibility:visible;mso-wrap-style:square" from="0,8" to="102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4XEwQAAANsAAAAPAAAAZHJzL2Rvd25yZXYueG1sRI/RisIw&#10;FETfF/yHcAXf1tSC4naNIkpF2Bdt/YBLc22LzU1poq1/bxYEH4eZOcOsNoNpxIM6V1tWMJtGIIgL&#10;q2suFVzy9HsJwnlkjY1lUvAkB5v16GuFibY9n+mR+VIECLsEFVTet4mUrqjIoJvaljh4V9sZ9EF2&#10;pdQd9gFuGhlH0UIarDksVNjSrqLilt2NgnR/MlmaeloMeJn/5Xm8688HpSbjYfsLwtPgP+F3+6gV&#10;xD/w/yX8ALl+AQAA//8DAFBLAQItABQABgAIAAAAIQDb4fbL7gAAAIUBAAATAAAAAAAAAAAAAAAA&#10;AAAAAABbQ29udGVudF9UeXBlc10ueG1sUEsBAi0AFAAGAAgAAAAhAFr0LFu/AAAAFQEAAAsAAAAA&#10;AAAAAAAAAAAAHwEAAF9yZWxzLy5yZWxzUEsBAi0AFAAGAAgAAAAhADOXhcTBAAAA2wAAAA8AAAAA&#10;AAAAAAAAAAAABwIAAGRycy9kb3ducmV2LnhtbFBLBQYAAAAAAwADALcAAAD1AgAAAAA=&#10;" strokecolor="#9a9a9b"/>
                <w10:anchorlock/>
              </v:group>
            </w:pict>
          </mc:Fallback>
        </mc:AlternateContent>
      </w:r>
    </w:p>
    <w:p w:rsidR="007E03F6" w:rsidRPr="00F267CA" w:rsidRDefault="007E03F6" w:rsidP="007E03F6">
      <w:pPr>
        <w:pStyle w:val="Textoindependiente"/>
        <w:spacing w:before="8"/>
        <w:rPr>
          <w:b/>
          <w:lang w:val="ca-ES"/>
        </w:rPr>
      </w:pPr>
    </w:p>
    <w:p w:rsidR="00A5281D" w:rsidRDefault="00A5281D" w:rsidP="00A5281D">
      <w:pPr>
        <w:widowControl/>
        <w:autoSpaceDE/>
        <w:autoSpaceDN/>
        <w:rPr>
          <w:b/>
          <w:bCs/>
          <w:color w:val="D65A1F"/>
          <w:sz w:val="18"/>
          <w:szCs w:val="18"/>
          <w:lang w:val="ca-ES"/>
        </w:rPr>
      </w:pPr>
    </w:p>
    <w:p w:rsidR="002B7A78" w:rsidRDefault="002B7A78">
      <w:pPr>
        <w:rPr>
          <w:b/>
          <w:bCs/>
          <w:color w:val="D65A1F"/>
          <w:sz w:val="18"/>
          <w:szCs w:val="18"/>
          <w:lang w:val="ca-ES"/>
        </w:rPr>
      </w:pPr>
    </w:p>
    <w:sectPr w:rsidR="002B7A78">
      <w:headerReference w:type="default" r:id="rId7"/>
      <w:footerReference w:type="default" r:id="rId8"/>
      <w:pgSz w:w="11910" w:h="16840"/>
      <w:pgMar w:top="1660" w:right="740" w:bottom="760" w:left="740" w:header="510" w:footer="5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7B1" w:rsidRDefault="003857B1">
      <w:r>
        <w:separator/>
      </w:r>
    </w:p>
  </w:endnote>
  <w:endnote w:type="continuationSeparator" w:id="0">
    <w:p w:rsidR="003857B1" w:rsidRDefault="0038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3F1" w:rsidRDefault="005243F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7B1" w:rsidRDefault="003857B1">
      <w:r>
        <w:separator/>
      </w:r>
    </w:p>
  </w:footnote>
  <w:footnote w:type="continuationSeparator" w:id="0">
    <w:p w:rsidR="003857B1" w:rsidRDefault="00385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3F1" w:rsidRDefault="00EA6A7C">
    <w:pPr>
      <w:pStyle w:val="Textoindependiente"/>
      <w:spacing w:line="14" w:lineRule="auto"/>
      <w:rPr>
        <w:sz w:val="20"/>
      </w:rPr>
    </w:pPr>
    <w:r w:rsidRPr="00EA6A7C">
      <w:rPr>
        <w:noProof/>
        <w:lang w:val="ca-ES" w:eastAsia="ca-E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72390</wp:posOffset>
          </wp:positionH>
          <wp:positionV relativeFrom="paragraph">
            <wp:posOffset>-28575</wp:posOffset>
          </wp:positionV>
          <wp:extent cx="2623365" cy="560705"/>
          <wp:effectExtent l="0" t="0" r="0" b="0"/>
          <wp:wrapNone/>
          <wp:docPr id="17" name="Imagen 17" descr="Z:\PROMOCIÓ, COMUNICACIÓ i IMATGE\Logos\Logos CFIS\Logos oficials CFIS UPC BarcelonaTECH\CFIS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Z:\PROMOCIÓ, COMUNICACIÓ i IMATGE\Logos\Logos CFIS\Logos oficials CFIS UPC BarcelonaTECH\CFIS-positiu-p3005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7" b="13770"/>
                  <a:stretch/>
                </pic:blipFill>
                <pic:spPr bwMode="auto">
                  <a:xfrm>
                    <a:off x="0" y="0"/>
                    <a:ext cx="262336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0168F"/>
    <w:multiLevelType w:val="hybridMultilevel"/>
    <w:tmpl w:val="3CA4CB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F0A2E"/>
    <w:multiLevelType w:val="hybridMultilevel"/>
    <w:tmpl w:val="BF048DE2"/>
    <w:lvl w:ilvl="0" w:tplc="044E71FE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8494E"/>
    <w:multiLevelType w:val="hybridMultilevel"/>
    <w:tmpl w:val="CDFCFA44"/>
    <w:lvl w:ilvl="0" w:tplc="A0880270">
      <w:start w:val="1"/>
      <w:numFmt w:val="decimal"/>
      <w:lvlText w:val="(%1)"/>
      <w:lvlJc w:val="left"/>
      <w:pPr>
        <w:ind w:left="366" w:hanging="256"/>
      </w:pPr>
      <w:rPr>
        <w:rFonts w:ascii="Verdana" w:eastAsia="Verdana" w:hAnsi="Verdana" w:cs="Verdana" w:hint="default"/>
        <w:color w:val="545454"/>
        <w:spacing w:val="-1"/>
        <w:w w:val="103"/>
        <w:sz w:val="13"/>
        <w:szCs w:val="13"/>
      </w:rPr>
    </w:lvl>
    <w:lvl w:ilvl="1" w:tplc="F3465C6C">
      <w:numFmt w:val="bullet"/>
      <w:lvlText w:val="•"/>
      <w:lvlJc w:val="left"/>
      <w:pPr>
        <w:ind w:left="1366" w:hanging="256"/>
      </w:pPr>
      <w:rPr>
        <w:rFonts w:hint="default"/>
      </w:rPr>
    </w:lvl>
    <w:lvl w:ilvl="2" w:tplc="30103690">
      <w:numFmt w:val="bullet"/>
      <w:lvlText w:val="•"/>
      <w:lvlJc w:val="left"/>
      <w:pPr>
        <w:ind w:left="2373" w:hanging="256"/>
      </w:pPr>
      <w:rPr>
        <w:rFonts w:hint="default"/>
      </w:rPr>
    </w:lvl>
    <w:lvl w:ilvl="3" w:tplc="B212FBEC">
      <w:numFmt w:val="bullet"/>
      <w:lvlText w:val="•"/>
      <w:lvlJc w:val="left"/>
      <w:pPr>
        <w:ind w:left="3379" w:hanging="256"/>
      </w:pPr>
      <w:rPr>
        <w:rFonts w:hint="default"/>
      </w:rPr>
    </w:lvl>
    <w:lvl w:ilvl="4" w:tplc="2762210E">
      <w:numFmt w:val="bullet"/>
      <w:lvlText w:val="•"/>
      <w:lvlJc w:val="left"/>
      <w:pPr>
        <w:ind w:left="4386" w:hanging="256"/>
      </w:pPr>
      <w:rPr>
        <w:rFonts w:hint="default"/>
      </w:rPr>
    </w:lvl>
    <w:lvl w:ilvl="5" w:tplc="5A6C5382">
      <w:numFmt w:val="bullet"/>
      <w:lvlText w:val="•"/>
      <w:lvlJc w:val="left"/>
      <w:pPr>
        <w:ind w:left="5392" w:hanging="256"/>
      </w:pPr>
      <w:rPr>
        <w:rFonts w:hint="default"/>
      </w:rPr>
    </w:lvl>
    <w:lvl w:ilvl="6" w:tplc="2E4EDACA">
      <w:numFmt w:val="bullet"/>
      <w:lvlText w:val="•"/>
      <w:lvlJc w:val="left"/>
      <w:pPr>
        <w:ind w:left="6399" w:hanging="256"/>
      </w:pPr>
      <w:rPr>
        <w:rFonts w:hint="default"/>
      </w:rPr>
    </w:lvl>
    <w:lvl w:ilvl="7" w:tplc="FAB6AACE">
      <w:numFmt w:val="bullet"/>
      <w:lvlText w:val="•"/>
      <w:lvlJc w:val="left"/>
      <w:pPr>
        <w:ind w:left="7405" w:hanging="256"/>
      </w:pPr>
      <w:rPr>
        <w:rFonts w:hint="default"/>
      </w:rPr>
    </w:lvl>
    <w:lvl w:ilvl="8" w:tplc="3260FF3E">
      <w:numFmt w:val="bullet"/>
      <w:lvlText w:val="•"/>
      <w:lvlJc w:val="left"/>
      <w:pPr>
        <w:ind w:left="8412" w:hanging="256"/>
      </w:pPr>
      <w:rPr>
        <w:rFonts w:hint="default"/>
      </w:rPr>
    </w:lvl>
  </w:abstractNum>
  <w:abstractNum w:abstractNumId="3" w15:restartNumberingAfterBreak="0">
    <w:nsid w:val="4B8153CC"/>
    <w:multiLevelType w:val="hybridMultilevel"/>
    <w:tmpl w:val="184EAC7E"/>
    <w:lvl w:ilvl="0" w:tplc="F420361C">
      <w:numFmt w:val="bullet"/>
      <w:lvlText w:val="-"/>
      <w:lvlJc w:val="left"/>
      <w:pPr>
        <w:ind w:left="629" w:hanging="109"/>
      </w:pPr>
      <w:rPr>
        <w:rFonts w:ascii="Verdana" w:eastAsia="Verdana" w:hAnsi="Verdana" w:cs="Verdana" w:hint="default"/>
        <w:color w:val="545454"/>
        <w:w w:val="103"/>
        <w:sz w:val="13"/>
        <w:szCs w:val="13"/>
      </w:rPr>
    </w:lvl>
    <w:lvl w:ilvl="1" w:tplc="17BCD850">
      <w:numFmt w:val="bullet"/>
      <w:lvlText w:val="•"/>
      <w:lvlJc w:val="left"/>
      <w:pPr>
        <w:ind w:left="1622" w:hanging="109"/>
      </w:pPr>
      <w:rPr>
        <w:rFonts w:hint="default"/>
      </w:rPr>
    </w:lvl>
    <w:lvl w:ilvl="2" w:tplc="03FC5872">
      <w:numFmt w:val="bullet"/>
      <w:lvlText w:val="•"/>
      <w:lvlJc w:val="left"/>
      <w:pPr>
        <w:ind w:left="2625" w:hanging="109"/>
      </w:pPr>
      <w:rPr>
        <w:rFonts w:hint="default"/>
      </w:rPr>
    </w:lvl>
    <w:lvl w:ilvl="3" w:tplc="75F0DAE6">
      <w:numFmt w:val="bullet"/>
      <w:lvlText w:val="•"/>
      <w:lvlJc w:val="left"/>
      <w:pPr>
        <w:ind w:left="3627" w:hanging="109"/>
      </w:pPr>
      <w:rPr>
        <w:rFonts w:hint="default"/>
      </w:rPr>
    </w:lvl>
    <w:lvl w:ilvl="4" w:tplc="65F0073E">
      <w:numFmt w:val="bullet"/>
      <w:lvlText w:val="•"/>
      <w:lvlJc w:val="left"/>
      <w:pPr>
        <w:ind w:left="4630" w:hanging="109"/>
      </w:pPr>
      <w:rPr>
        <w:rFonts w:hint="default"/>
      </w:rPr>
    </w:lvl>
    <w:lvl w:ilvl="5" w:tplc="47CCC09A">
      <w:numFmt w:val="bullet"/>
      <w:lvlText w:val="•"/>
      <w:lvlJc w:val="left"/>
      <w:pPr>
        <w:ind w:left="5632" w:hanging="109"/>
      </w:pPr>
      <w:rPr>
        <w:rFonts w:hint="default"/>
      </w:rPr>
    </w:lvl>
    <w:lvl w:ilvl="6" w:tplc="84DA00D6">
      <w:numFmt w:val="bullet"/>
      <w:lvlText w:val="•"/>
      <w:lvlJc w:val="left"/>
      <w:pPr>
        <w:ind w:left="6635" w:hanging="109"/>
      </w:pPr>
      <w:rPr>
        <w:rFonts w:hint="default"/>
      </w:rPr>
    </w:lvl>
    <w:lvl w:ilvl="7" w:tplc="4E989F32">
      <w:numFmt w:val="bullet"/>
      <w:lvlText w:val="•"/>
      <w:lvlJc w:val="left"/>
      <w:pPr>
        <w:ind w:left="7637" w:hanging="109"/>
      </w:pPr>
      <w:rPr>
        <w:rFonts w:hint="default"/>
      </w:rPr>
    </w:lvl>
    <w:lvl w:ilvl="8" w:tplc="B26AF920">
      <w:numFmt w:val="bullet"/>
      <w:lvlText w:val="•"/>
      <w:lvlJc w:val="left"/>
      <w:pPr>
        <w:ind w:left="8640" w:hanging="109"/>
      </w:pPr>
      <w:rPr>
        <w:rFonts w:hint="default"/>
      </w:rPr>
    </w:lvl>
  </w:abstractNum>
  <w:abstractNum w:abstractNumId="4" w15:restartNumberingAfterBreak="0">
    <w:nsid w:val="6425307D"/>
    <w:multiLevelType w:val="hybridMultilevel"/>
    <w:tmpl w:val="B68CC182"/>
    <w:lvl w:ilvl="0" w:tplc="0C50C2F4">
      <w:start w:val="1"/>
      <w:numFmt w:val="decimal"/>
      <w:lvlText w:val="%1."/>
      <w:lvlJc w:val="left"/>
      <w:pPr>
        <w:ind w:left="110" w:hanging="195"/>
      </w:pPr>
      <w:rPr>
        <w:rFonts w:ascii="Verdana" w:eastAsia="Verdana" w:hAnsi="Verdana" w:cs="Verdana" w:hint="default"/>
        <w:color w:val="545454"/>
        <w:spacing w:val="0"/>
        <w:w w:val="103"/>
        <w:sz w:val="13"/>
        <w:szCs w:val="13"/>
      </w:rPr>
    </w:lvl>
    <w:lvl w:ilvl="1" w:tplc="8F7288E2">
      <w:numFmt w:val="bullet"/>
      <w:lvlText w:val="•"/>
      <w:lvlJc w:val="left"/>
      <w:pPr>
        <w:ind w:left="1150" w:hanging="195"/>
      </w:pPr>
      <w:rPr>
        <w:rFonts w:hint="default"/>
      </w:rPr>
    </w:lvl>
    <w:lvl w:ilvl="2" w:tplc="AD2621C0">
      <w:numFmt w:val="bullet"/>
      <w:lvlText w:val="•"/>
      <w:lvlJc w:val="left"/>
      <w:pPr>
        <w:ind w:left="2181" w:hanging="195"/>
      </w:pPr>
      <w:rPr>
        <w:rFonts w:hint="default"/>
      </w:rPr>
    </w:lvl>
    <w:lvl w:ilvl="3" w:tplc="0818BD1C">
      <w:numFmt w:val="bullet"/>
      <w:lvlText w:val="•"/>
      <w:lvlJc w:val="left"/>
      <w:pPr>
        <w:ind w:left="3211" w:hanging="195"/>
      </w:pPr>
      <w:rPr>
        <w:rFonts w:hint="default"/>
      </w:rPr>
    </w:lvl>
    <w:lvl w:ilvl="4" w:tplc="5894888E">
      <w:numFmt w:val="bullet"/>
      <w:lvlText w:val="•"/>
      <w:lvlJc w:val="left"/>
      <w:pPr>
        <w:ind w:left="4242" w:hanging="195"/>
      </w:pPr>
      <w:rPr>
        <w:rFonts w:hint="default"/>
      </w:rPr>
    </w:lvl>
    <w:lvl w:ilvl="5" w:tplc="3806B2FC">
      <w:numFmt w:val="bullet"/>
      <w:lvlText w:val="•"/>
      <w:lvlJc w:val="left"/>
      <w:pPr>
        <w:ind w:left="5272" w:hanging="195"/>
      </w:pPr>
      <w:rPr>
        <w:rFonts w:hint="default"/>
      </w:rPr>
    </w:lvl>
    <w:lvl w:ilvl="6" w:tplc="08589B7E">
      <w:numFmt w:val="bullet"/>
      <w:lvlText w:val="•"/>
      <w:lvlJc w:val="left"/>
      <w:pPr>
        <w:ind w:left="6303" w:hanging="195"/>
      </w:pPr>
      <w:rPr>
        <w:rFonts w:hint="default"/>
      </w:rPr>
    </w:lvl>
    <w:lvl w:ilvl="7" w:tplc="982A10DA">
      <w:numFmt w:val="bullet"/>
      <w:lvlText w:val="•"/>
      <w:lvlJc w:val="left"/>
      <w:pPr>
        <w:ind w:left="7333" w:hanging="195"/>
      </w:pPr>
      <w:rPr>
        <w:rFonts w:hint="default"/>
      </w:rPr>
    </w:lvl>
    <w:lvl w:ilvl="8" w:tplc="C1CE70D6">
      <w:numFmt w:val="bullet"/>
      <w:lvlText w:val="•"/>
      <w:lvlJc w:val="left"/>
      <w:pPr>
        <w:ind w:left="8364" w:hanging="19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3F1"/>
    <w:rsid w:val="000605AA"/>
    <w:rsid w:val="00086805"/>
    <w:rsid w:val="000F680A"/>
    <w:rsid w:val="001D73B6"/>
    <w:rsid w:val="002B53CF"/>
    <w:rsid w:val="002B7A78"/>
    <w:rsid w:val="002D2B8C"/>
    <w:rsid w:val="002E246C"/>
    <w:rsid w:val="00340174"/>
    <w:rsid w:val="003857B1"/>
    <w:rsid w:val="00400C13"/>
    <w:rsid w:val="00417730"/>
    <w:rsid w:val="00510DA4"/>
    <w:rsid w:val="005243F1"/>
    <w:rsid w:val="00524B72"/>
    <w:rsid w:val="005B0688"/>
    <w:rsid w:val="0074271C"/>
    <w:rsid w:val="007E03F6"/>
    <w:rsid w:val="008125A6"/>
    <w:rsid w:val="00960E5F"/>
    <w:rsid w:val="00A0010C"/>
    <w:rsid w:val="00A5281D"/>
    <w:rsid w:val="00AF44B0"/>
    <w:rsid w:val="00B545E2"/>
    <w:rsid w:val="00B77EF2"/>
    <w:rsid w:val="00CE0CD9"/>
    <w:rsid w:val="00D13F6A"/>
    <w:rsid w:val="00D177E3"/>
    <w:rsid w:val="00D5737F"/>
    <w:rsid w:val="00D61190"/>
    <w:rsid w:val="00D9018A"/>
    <w:rsid w:val="00E10EB7"/>
    <w:rsid w:val="00E21F0A"/>
    <w:rsid w:val="00E85E90"/>
    <w:rsid w:val="00EA6A7C"/>
    <w:rsid w:val="00F267CA"/>
    <w:rsid w:val="00F338A9"/>
    <w:rsid w:val="00FA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6973F68-D9A0-4698-B265-A54F9728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Ttulo1">
    <w:name w:val="heading 1"/>
    <w:basedOn w:val="Normal"/>
    <w:uiPriority w:val="1"/>
    <w:qFormat/>
    <w:pPr>
      <w:ind w:left="110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ind w:left="110"/>
      <w:outlineLvl w:val="1"/>
    </w:pPr>
    <w:rPr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Ttulo">
    <w:name w:val="Title"/>
    <w:basedOn w:val="Normal"/>
    <w:uiPriority w:val="1"/>
    <w:qFormat/>
    <w:pPr>
      <w:spacing w:before="169"/>
      <w:ind w:left="110" w:right="810"/>
    </w:pPr>
    <w:rPr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  <w:pPr>
      <w:ind w:left="110" w:right="1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267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font">
    <w:name w:val="font"/>
    <w:basedOn w:val="Fuentedeprrafopredeter"/>
    <w:rsid w:val="00F267CA"/>
  </w:style>
  <w:style w:type="character" w:styleId="Textoennegrita">
    <w:name w:val="Strong"/>
    <w:basedOn w:val="Fuentedeprrafopredeter"/>
    <w:uiPriority w:val="22"/>
    <w:qFormat/>
    <w:rsid w:val="00F267CA"/>
    <w:rPr>
      <w:b/>
      <w:bCs/>
    </w:rPr>
  </w:style>
  <w:style w:type="paragraph" w:customStyle="1" w:styleId="font1">
    <w:name w:val="font1"/>
    <w:basedOn w:val="Normal"/>
    <w:rsid w:val="00F267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F267CA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E21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6A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6A7C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EA6A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A7C"/>
    <w:rPr>
      <w:rFonts w:ascii="Verdana" w:eastAsia="Verdana" w:hAnsi="Verdana" w:cs="Verdana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13F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ca-ES"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13F6A"/>
    <w:rPr>
      <w:rFonts w:ascii="Courier New" w:eastAsia="Times New Roman" w:hAnsi="Courier New" w:cs="Courier New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4</DocSecurity>
  <Lines>5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150822</vt:lpstr>
      <vt:lpstr>150822</vt:lpstr>
      <vt:lpstr>150822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150822</dc:title>
  <dc:creator>Marta</dc:creator>
  <cp:lastModifiedBy>Neus Salleras</cp:lastModifiedBy>
  <cp:revision>2</cp:revision>
  <dcterms:created xsi:type="dcterms:W3CDTF">2025-02-05T11:52:00Z</dcterms:created>
  <dcterms:modified xsi:type="dcterms:W3CDTF">2025-02-05T11:52:00Z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LastSaved">
    <vt:filetime>2021-06-10T00:00:00Z</vt:filetime>
  </property>
</Properties>
</file>